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E6394" w14:textId="06748396" w:rsidR="00F74E47" w:rsidRDefault="00F74E47">
      <w:r>
        <w:rPr>
          <w:noProof/>
        </w:rPr>
        <w:drawing>
          <wp:inline distT="0" distB="0" distL="0" distR="0" wp14:anchorId="1E677441" wp14:editId="3499C83C">
            <wp:extent cx="5765800" cy="4083050"/>
            <wp:effectExtent l="0" t="0" r="6350" b="0"/>
            <wp:docPr id="2" name="Obraz 2" descr="Co włożyliście do święconki? Pokażcie nam swoje wielkanocn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 włożyliście do święconki? Pokażcie nam swoje wielkanocne ..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0" cy="408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8D30E" w14:textId="5CBB0E89" w:rsidR="00F74E47" w:rsidRDefault="00F74E47"/>
    <w:p w14:paraId="0F299103" w14:textId="61FC310C" w:rsidR="00F74E47" w:rsidRDefault="00F74E47">
      <w:bookmarkStart w:id="0" w:name="_GoBack"/>
      <w:r>
        <w:rPr>
          <w:noProof/>
        </w:rPr>
        <w:drawing>
          <wp:inline distT="0" distB="0" distL="0" distR="0" wp14:anchorId="22F28050" wp14:editId="44A18ACB">
            <wp:extent cx="5730811" cy="4330700"/>
            <wp:effectExtent l="0" t="0" r="3810" b="0"/>
            <wp:docPr id="4" name="Obraz 4" descr="Co się wkłada do święconki w Wielkopolsce i ile za to zapłacimy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o się wkłada do święconki w Wielkopolsce i ile za to zapłacimy ..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118" cy="4349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74E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E47"/>
    <w:rsid w:val="00F7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87545"/>
  <w15:chartTrackingRefBased/>
  <w15:docId w15:val="{F75A0DE6-0A79-4E67-893C-EE71AEFD5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PUH Dariusz Judkowiak PUH Dariusz Judkowiak</dc:creator>
  <cp:keywords/>
  <dc:description/>
  <cp:lastModifiedBy>PUH Dariusz Judkowiak PUH Dariusz Judkowiak</cp:lastModifiedBy>
  <cp:revision>1</cp:revision>
  <dcterms:created xsi:type="dcterms:W3CDTF">2020-04-01T21:30:00Z</dcterms:created>
  <dcterms:modified xsi:type="dcterms:W3CDTF">2020-04-01T21:38:00Z</dcterms:modified>
</cp:coreProperties>
</file>